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692" w:rsidRDefault="00176692">
      <w:pPr>
        <w:rPr>
          <w:rFonts w:ascii="Arnprior" w:hAnsi="Arnprior"/>
        </w:rPr>
      </w:pPr>
      <w:r w:rsidRPr="00176692">
        <w:rPr>
          <w:noProof/>
          <w:color w:val="7030A0"/>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3" type="#_x0000_t144" style="position:absolute;margin-left:140.25pt;margin-top:-14.25pt;width:223.5pt;height:51pt;z-index:251674624" fillcolor="#fbd4b4 [1305]">
            <v:shadow on="t" color="#868686" offset=",4pt" offset2=",4pt"/>
            <v:textpath style="font-family:&quot;Arial Black&quot;" fitshape="t" trim="t" string="Homework!"/>
            <w10:wrap type="square"/>
          </v:shape>
        </w:pict>
      </w:r>
    </w:p>
    <w:p w:rsidR="00176692" w:rsidRDefault="00176692">
      <w:pPr>
        <w:rPr>
          <w:rFonts w:ascii="Arnprior" w:hAnsi="Arnprior"/>
        </w:rPr>
      </w:pPr>
    </w:p>
    <w:p w:rsidR="00176692" w:rsidRDefault="00176692">
      <w:pPr>
        <w:rPr>
          <w:rFonts w:ascii="Arnprior" w:hAnsi="Arnprior"/>
        </w:rPr>
      </w:pPr>
    </w:p>
    <w:p w:rsidR="00955E1C" w:rsidRDefault="00955E1C">
      <w:r>
        <w:rPr>
          <w:rFonts w:ascii="Arnprior" w:hAnsi="Arnprior"/>
          <w:noProof/>
        </w:rPr>
        <w:pict>
          <v:shape id="_x0000_s1040" style="position:absolute;margin-left:69.75pt;margin-top:9.75pt;width:17.25pt;height:11.5pt;z-index:251671552" coordsize="345,230" path="m,hdc40,5,83,,120,15v39,16,40,119,45,135c192,230,280,210,345,210hae" filled="f">
            <v:path arrowok="t"/>
          </v:shape>
        </w:pict>
      </w:r>
      <w:r>
        <w:rPr>
          <w:rFonts w:ascii="Arnprior" w:hAnsi="Arnprior"/>
          <w:noProof/>
        </w:rPr>
        <w:pict>
          <v:shape id="_x0000_s1039" style="position:absolute;margin-left:63.4pt;margin-top:-14.25pt;width:15.15pt;height:18pt;z-index:251670528" coordsize="303,360" path="m7,360hdc38,235,,359,52,255v7,-14,,-41,15,-45c135,192,207,200,277,195,303,91,292,156,292,hae" filled="f">
            <v:path arrowok="t"/>
          </v:shape>
        </w:pict>
      </w:r>
      <w:r>
        <w:rPr>
          <w:rFonts w:ascii="Arnprior" w:hAnsi="Arnprior"/>
          <w:noProof/>
        </w:rPr>
        <w:pict>
          <v:shape id="_x0000_s1038" style="position:absolute;margin-left:57pt;margin-top:-24.75pt;width:10.25pt;height:22.5pt;z-index:251669504" coordsize="205,450" path="m,450hdc5,385,3,319,15,255,33,160,162,219,180,180v25,-54,,-120,,-180hae" filled="f">
            <v:path arrowok="t"/>
          </v:shape>
        </w:pict>
      </w:r>
      <w:r>
        <w:rPr>
          <w:rFonts w:ascii="Arnprior" w:hAnsi="Arnprior"/>
          <w:noProof/>
        </w:rPr>
        <w:pict>
          <v:shape id="_x0000_s1037" style="position:absolute;margin-left:40.75pt;margin-top:-28.5pt;width:11pt;height:24.75pt;z-index:251668480" coordsize="220,495" path="m25,495hdc39,326,,265,160,225v15,-10,42,-12,45,-30c220,114,197,,100,hae" filled="f">
            <v:path arrowok="t"/>
          </v:shape>
        </w:pict>
      </w:r>
      <w:r>
        <w:rPr>
          <w:rFonts w:ascii="Arnprior" w:hAnsi="Arnprior"/>
          <w:noProof/>
        </w:rPr>
        <w:pict>
          <v:shape id="_x0000_s1036" style="position:absolute;margin-left:27pt;margin-top:-31pt;width:6pt;height:26.5pt;z-index:251667456" coordsize="120,530" path="m75,530hdc70,515,68,499,60,485,42,453,,395,,395,4,366,16,206,45,170,56,156,75,150,90,140,74,,120,5,60,5hae" filled="f">
            <v:path arrowok="t"/>
          </v:shape>
        </w:pict>
      </w:r>
      <w:r>
        <w:rPr>
          <w:rFonts w:ascii="Arnprior" w:hAnsi="Arnprior"/>
          <w:noProof/>
        </w:rPr>
        <w:pict>
          <v:shape id="_x0000_s1035" style="position:absolute;margin-left:11.25pt;margin-top:-26.25pt;width:6.8pt;height:24pt;z-index:251666432" coordsize="136,480" path="m135,480hdc130,445,136,407,120,375,113,361,86,371,75,360,64,349,65,330,60,315,77,248,114,158,75,90,67,76,45,80,30,75,13,8,30,30,,hae" filled="f">
            <v:path arrowok="t"/>
          </v:shape>
        </w:pict>
      </w:r>
      <w:r>
        <w:rPr>
          <w:rFonts w:ascii="Arnprior" w:hAnsi="Arnprior"/>
          <w:noProof/>
        </w:rPr>
        <w:pict>
          <v:shape id="_x0000_s1034" style="position:absolute;margin-left:-8.25pt;margin-top:-21pt;width:14.25pt;height:16.5pt;z-index:251665408" coordsize="285,330" path="m285,330hdc280,310,284,286,270,270,199,188,93,196,,165,5,110,15,,15,hae" filled="f">
            <v:path arrowok="t"/>
          </v:shape>
        </w:pict>
      </w:r>
      <w:r>
        <w:rPr>
          <w:rFonts w:ascii="Arnprior" w:hAnsi="Arnprior"/>
          <w:noProof/>
        </w:rPr>
        <w:pict>
          <v:shape id="_x0000_s1033" style="position:absolute;margin-left:-20.4pt;margin-top:2.95pt;width:18.15pt;height:11.35pt;z-index:251664384" coordsize="363,227" path="m363,91hdc358,71,361,47,348,31,323,,267,25,243,31,188,113,213,159,123,211v-14,8,-30,10,-45,15c,200,33,227,33,106hae" filled="f">
            <v:path arrowok="t"/>
          </v:shape>
        </w:pict>
      </w:r>
      <w:r>
        <w:rPr>
          <w:rFonts w:ascii="Arnprior" w:hAnsi="Arnprior"/>
          <w:noProof/>
        </w:rPr>
        <w:pict>
          <v:shape id="_x0000_s1032" style="position:absolute;margin-left:-9pt;margin-top:18pt;width:15pt;height:17.25pt;z-index:251663360" coordsize="300,345" path="m300,hdc280,30,244,54,240,90v-17,153,23,110,-60,165c165,250,147,250,135,240,121,229,122,202,105,195,90,189,75,205,60,210,43,345,85,330,,330hae" filled="f">
            <v:path arrowok="t"/>
          </v:shape>
        </w:pict>
      </w:r>
      <w:r>
        <w:rPr>
          <w:rFonts w:ascii="Arnprior" w:hAnsi="Arnprior"/>
          <w:noProof/>
        </w:rPr>
        <w:pict>
          <v:shape id="_x0000_s1031" style="position:absolute;margin-left:6.75pt;margin-top:21.75pt;width:14.25pt;height:23.7pt;z-index:251662336" coordsize="285,474" path="m285,hdc223,62,203,119,165,195v8,59,38,206,,255c146,474,105,440,75,435,31,406,,372,,465hae" filled="f">
            <v:path arrowok="t"/>
          </v:shape>
        </w:pict>
      </w:r>
      <w:r>
        <w:rPr>
          <w:rFonts w:ascii="Arnprior" w:hAnsi="Arnprior"/>
          <w:noProof/>
        </w:rPr>
        <w:pict>
          <v:shape id="_x0000_s1030" style="position:absolute;margin-left:29.95pt;margin-top:21.75pt;width:7.05pt;height:24.9pt;z-index:251661312" coordsize="141,498" path="m106,hdc104,8,85,92,76,105,54,137,23,163,1,195v5,20,-1,47,15,60c36,271,69,257,91,270v16,9,20,30,30,45c101,498,141,425,31,480hae" filled="f">
            <v:path arrowok="t"/>
          </v:shape>
        </w:pict>
      </w:r>
      <w:r>
        <w:rPr>
          <w:rFonts w:ascii="Arnprior" w:hAnsi="Arnprior"/>
          <w:noProof/>
        </w:rPr>
        <w:pict>
          <v:shape id="_x0000_s1028" style="position:absolute;margin-left:45.65pt;margin-top:21pt;width:12.45pt;height:20.25pt;z-index:251660288" coordsize="249,405" path="m2,hdc7,60,,122,17,180v13,44,159,56,180,60c249,318,227,267,227,405hae" filled="f">
            <v:path arrowok="t"/>
          </v:shape>
        </w:pict>
      </w:r>
      <w:r>
        <w:rPr>
          <w:rFonts w:ascii="Arnprior" w:hAnsi="Arnprior"/>
          <w:noProof/>
        </w:rPr>
        <w:pict>
          <v:shape id="_x0000_s1027" style="position:absolute;margin-left:57.75pt;margin-top:19.5pt;width:12pt;height:14.75pt;z-index:251659264" coordsize="240,295" path="m15,hdc10,15,,29,,45v,127,46,78,180,90c185,150,192,164,195,180v23,115,-22,105,45,105hae" filled="f">
            <v:path arrowok="t"/>
          </v:shape>
        </w:pict>
      </w:r>
      <w:r w:rsidRPr="00955E1C">
        <w:rPr>
          <w:rFonts w:ascii="Arnprior" w:hAnsi="Arnprior"/>
        </w:rPr>
        <w:t>SIZZILING</w:t>
      </w:r>
      <w:r>
        <w:rPr>
          <w:rFonts w:ascii="Arnprior" w:hAnsi="Arnprior"/>
        </w:rPr>
        <w:t xml:space="preserve">       </w:t>
      </w:r>
      <w:r>
        <w:t xml:space="preserve"> starts</w:t>
      </w:r>
    </w:p>
    <w:p w:rsidR="00955E1C" w:rsidRDefault="00955E1C"/>
    <w:p w:rsidR="00955E1C" w:rsidRDefault="00955E1C">
      <w:r>
        <w:rPr>
          <w:noProof/>
        </w:rPr>
        <w:pict>
          <v:oval id="_x0000_s1026" style="position:absolute;margin-left:-6pt;margin-top:4.5pt;width:75.75pt;height:30pt;z-index:251658240" fillcolor="white [3201]" strokecolor="black [3200]" strokeweight="1pt">
            <v:stroke dashstyle="dash"/>
            <v:shadow color="#868686"/>
            <v:textbox style="mso-next-textbox:#_x0000_s1026">
              <w:txbxContent>
                <w:p w:rsidR="00955E1C" w:rsidRDefault="00955E1C">
                  <w:r>
                    <w:t>Dripping…</w:t>
                  </w:r>
                </w:p>
              </w:txbxContent>
            </v:textbox>
          </v:oval>
        </w:pict>
      </w:r>
    </w:p>
    <w:p w:rsidR="00955E1C" w:rsidRDefault="000757F7">
      <w:r>
        <w:t xml:space="preserve"> </w:t>
      </w:r>
    </w:p>
    <w:p w:rsidR="000757F7" w:rsidRDefault="000757F7">
      <w:r>
        <w:t xml:space="preserve">RING RINGGGGG…….RING RINGGGGGG “oh, who could that be at this time of the night” said Miranda. She walked over to the phone and picked it up and heard a soft screeching through the telephone “youuu doon’t harve long before DEATH”  “oh what a silly thing to say it must be a prank call because </w:t>
      </w:r>
      <w:proofErr w:type="spellStart"/>
      <w:proofErr w:type="gramStart"/>
      <w:r>
        <w:t>its</w:t>
      </w:r>
      <w:proofErr w:type="spellEnd"/>
      <w:proofErr w:type="gramEnd"/>
      <w:r>
        <w:t xml:space="preserve"> so late at night”. Minutes later </w:t>
      </w:r>
      <w:r w:rsidR="00346326">
        <w:t>Miranda heard a soft slice quite nearby and then a screech and then    drip drip drip……</w:t>
      </w:r>
    </w:p>
    <w:p w:rsidR="00A81EDA" w:rsidRPr="00A81EDA" w:rsidRDefault="00A81EDA">
      <w:pPr>
        <w:rPr>
          <w:rFonts w:ascii="Carbon Block" w:hAnsi="Carbon Block"/>
          <w:sz w:val="40"/>
          <w:szCs w:val="40"/>
        </w:rPr>
      </w:pPr>
      <w:r w:rsidRPr="00A81EDA">
        <w:rPr>
          <w:rFonts w:ascii="Carbon Block" w:hAnsi="Carbon Block"/>
          <w:sz w:val="40"/>
          <w:szCs w:val="40"/>
        </w:rPr>
        <w:t xml:space="preserve">  </w:t>
      </w:r>
    </w:p>
    <w:p w:rsidR="00A81EDA" w:rsidRDefault="00A81EDA">
      <w:pPr>
        <w:rPr>
          <w:rFonts w:ascii="Carbon Block" w:hAnsi="Carbon Block"/>
          <w:sz w:val="40"/>
          <w:szCs w:val="40"/>
        </w:rPr>
      </w:pPr>
      <w:r w:rsidRPr="00A81EDA">
        <w:rPr>
          <w:rFonts w:ascii="Carbon Block" w:hAnsi="Carbon Block"/>
          <w:sz w:val="40"/>
          <w:szCs w:val="40"/>
        </w:rPr>
        <w:t>Characterization</w:t>
      </w:r>
    </w:p>
    <w:p w:rsidR="00A81EDA" w:rsidRDefault="000F6393">
      <w:pPr>
        <w:rPr>
          <w:rFonts w:ascii="Pupcat" w:hAnsi="Pupcat"/>
          <w:sz w:val="40"/>
          <w:szCs w:val="40"/>
        </w:rPr>
      </w:pPr>
      <w:r w:rsidRPr="000F6393">
        <w:rPr>
          <w:rFonts w:ascii="Pupcat" w:hAnsi="Pupcat"/>
          <w:sz w:val="40"/>
          <w:szCs w:val="40"/>
        </w:rPr>
        <w:t>BUILDER</w:t>
      </w:r>
    </w:p>
    <w:p w:rsidR="005D5BE3" w:rsidRDefault="00D3742B">
      <w:r>
        <w:rPr>
          <w:noProof/>
        </w:rPr>
        <w:drawing>
          <wp:anchor distT="0" distB="0" distL="114300" distR="114300" simplePos="0" relativeHeight="251672576" behindDoc="0" locked="0" layoutInCell="1" allowOverlap="1">
            <wp:simplePos x="0" y="0"/>
            <wp:positionH relativeFrom="column">
              <wp:posOffset>1628775</wp:posOffset>
            </wp:positionH>
            <wp:positionV relativeFrom="paragraph">
              <wp:posOffset>1639570</wp:posOffset>
            </wp:positionV>
            <wp:extent cx="1590675" cy="1695450"/>
            <wp:effectExtent l="19050" t="0" r="9525" b="0"/>
            <wp:wrapSquare wrapText="bothSides"/>
            <wp:docPr id="1" name="il_fi" descr="http://www.bradfitzpatrick.com/weblog/wp-images/my_art/fullcolor/002_happy_guy_walk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radfitzpatrick.com/weblog/wp-images/my_art/fullcolor/002_happy_guy_walking.gif"/>
                    <pic:cNvPicPr>
                      <a:picLocks noChangeAspect="1" noChangeArrowheads="1"/>
                    </pic:cNvPicPr>
                  </pic:nvPicPr>
                  <pic:blipFill>
                    <a:blip r:embed="rId6" cstate="print"/>
                    <a:srcRect l="595" t="3261"/>
                    <a:stretch>
                      <a:fillRect/>
                    </a:stretch>
                  </pic:blipFill>
                  <pic:spPr bwMode="auto">
                    <a:xfrm>
                      <a:off x="0" y="0"/>
                      <a:ext cx="1590675" cy="1695450"/>
                    </a:xfrm>
                    <a:prstGeom prst="rect">
                      <a:avLst/>
                    </a:prstGeom>
                    <a:noFill/>
                    <a:ln w="9525">
                      <a:noFill/>
                      <a:miter lim="800000"/>
                      <a:headEnd/>
                      <a:tailEnd/>
                    </a:ln>
                  </pic:spPr>
                </pic:pic>
              </a:graphicData>
            </a:graphic>
          </wp:anchor>
        </w:drawing>
      </w:r>
      <w:r w:rsidR="000F6393">
        <w:t>Barry Gozemph is a well…. quite intelligent man. He has many talents but he’s strongest area is building. He has a large pot belly but is not worried about what anyone thinks about it</w:t>
      </w:r>
      <w:r w:rsidR="005F5FF9">
        <w:t xml:space="preserve"> and continues to have lots of laughs with his builder mates. But its Barry’s feet that are distinctive about him they are almost grey I swear, probably from all the dirt and ruble he stands in because he often walks around in bear feet they also have rushing veins flying through them with large dry ugly wrinkles. He does have the rather blonde moments at times and forgets whether to build a house with straw or brick</w:t>
      </w:r>
      <w:r w:rsidR="000B7F9D">
        <w:t>s</w:t>
      </w:r>
      <w:r w:rsidR="005F5FF9">
        <w:t xml:space="preserve"> but his fellow builders reassure him in the right direction.</w:t>
      </w:r>
      <w:r w:rsidR="000B7F9D">
        <w:t xml:space="preserve"> His face is as yellow as the Simpsons and his nose curls far down with little sprouts of grey hair coming out. He is a hard worker and a very friendly man and I hope he goes well in his building career.</w:t>
      </w:r>
    </w:p>
    <w:p w:rsidR="000F6393" w:rsidRPr="000F6393" w:rsidRDefault="000F6393"/>
    <w:p w:rsidR="00A81EDA" w:rsidRDefault="00A81EDA"/>
    <w:sectPr w:rsidR="00A81EDA" w:rsidSect="00BF6505">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2D5B" w:rsidRDefault="00442D5B" w:rsidP="00176692">
      <w:pPr>
        <w:spacing w:after="0" w:line="240" w:lineRule="auto"/>
      </w:pPr>
      <w:r>
        <w:separator/>
      </w:r>
    </w:p>
  </w:endnote>
  <w:endnote w:type="continuationSeparator" w:id="0">
    <w:p w:rsidR="00442D5B" w:rsidRDefault="00442D5B" w:rsidP="001766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nprior">
    <w:panose1 w:val="02000400000000000000"/>
    <w:charset w:val="00"/>
    <w:family w:val="auto"/>
    <w:pitch w:val="variable"/>
    <w:sig w:usb0="800000A7" w:usb1="0000004A" w:usb2="00000000" w:usb3="00000000" w:csb0="00000011" w:csb1="00000000"/>
  </w:font>
  <w:font w:name="Carbon Block">
    <w:panose1 w:val="00000400000000000000"/>
    <w:charset w:val="00"/>
    <w:family w:val="auto"/>
    <w:pitch w:val="variable"/>
    <w:sig w:usb0="80000027" w:usb1="00000002" w:usb2="00000000" w:usb3="00000000" w:csb0="00000001" w:csb1="00000000"/>
  </w:font>
  <w:font w:name="Pupcat">
    <w:panose1 w:val="00000000000000000000"/>
    <w:charset w:val="00"/>
    <w:family w:val="auto"/>
    <w:pitch w:val="variable"/>
    <w:sig w:usb0="800000A7" w:usb1="0000004A" w:usb2="00000000" w:usb3="00000000" w:csb0="00000093"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2D5B" w:rsidRDefault="00442D5B" w:rsidP="00176692">
      <w:pPr>
        <w:spacing w:after="0" w:line="240" w:lineRule="auto"/>
      </w:pPr>
      <w:r>
        <w:separator/>
      </w:r>
    </w:p>
  </w:footnote>
  <w:footnote w:type="continuationSeparator" w:id="0">
    <w:p w:rsidR="00442D5B" w:rsidRDefault="00442D5B" w:rsidP="0017669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55E1C"/>
    <w:rsid w:val="000757F7"/>
    <w:rsid w:val="000B7F9D"/>
    <w:rsid w:val="000F6393"/>
    <w:rsid w:val="00176692"/>
    <w:rsid w:val="00346326"/>
    <w:rsid w:val="00442D5B"/>
    <w:rsid w:val="005D5BE3"/>
    <w:rsid w:val="005F5FF9"/>
    <w:rsid w:val="008F2305"/>
    <w:rsid w:val="00955E1C"/>
    <w:rsid w:val="00A81EDA"/>
    <w:rsid w:val="00BF6505"/>
    <w:rsid w:val="00D3742B"/>
    <w:rsid w:val="00E456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130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5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74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742B"/>
    <w:rPr>
      <w:rFonts w:ascii="Tahoma" w:hAnsi="Tahoma" w:cs="Tahoma"/>
      <w:sz w:val="16"/>
      <w:szCs w:val="16"/>
    </w:rPr>
  </w:style>
  <w:style w:type="paragraph" w:styleId="Header">
    <w:name w:val="header"/>
    <w:basedOn w:val="Normal"/>
    <w:link w:val="HeaderChar"/>
    <w:uiPriority w:val="99"/>
    <w:semiHidden/>
    <w:unhideWhenUsed/>
    <w:rsid w:val="0017669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76692"/>
  </w:style>
  <w:style w:type="paragraph" w:styleId="Footer">
    <w:name w:val="footer"/>
    <w:basedOn w:val="Normal"/>
    <w:link w:val="FooterChar"/>
    <w:uiPriority w:val="99"/>
    <w:semiHidden/>
    <w:unhideWhenUsed/>
    <w:rsid w:val="0017669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7669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203</Words>
  <Characters>1161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dc:creator>
  <cp:keywords/>
  <dc:description/>
  <cp:lastModifiedBy>Alexandra</cp:lastModifiedBy>
  <cp:revision>3</cp:revision>
  <dcterms:created xsi:type="dcterms:W3CDTF">2011-05-16T10:26:00Z</dcterms:created>
  <dcterms:modified xsi:type="dcterms:W3CDTF">2011-05-16T11:44:00Z</dcterms:modified>
</cp:coreProperties>
</file>